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28460" w14:textId="77777777" w:rsidR="002D51D0" w:rsidRDefault="002D51D0" w:rsidP="002D51D0">
      <w:pPr>
        <w:pStyle w:val="Listaszerbekezds"/>
        <w:keepNext/>
        <w:tabs>
          <w:tab w:val="center" w:pos="2694"/>
          <w:tab w:val="center" w:pos="7655"/>
        </w:tabs>
        <w:ind w:left="-426" w:right="-711"/>
        <w:jc w:val="center"/>
        <w:rPr>
          <w:b/>
          <w:sz w:val="22"/>
        </w:rPr>
      </w:pPr>
      <w:bookmarkStart w:id="0" w:name="_Hlk131411512"/>
    </w:p>
    <w:p w14:paraId="48355649" w14:textId="77777777" w:rsidR="002D51D0" w:rsidRDefault="002D51D0" w:rsidP="002D51D0">
      <w:pPr>
        <w:pStyle w:val="Listaszerbekezds"/>
        <w:keepNext/>
        <w:tabs>
          <w:tab w:val="center" w:pos="2694"/>
          <w:tab w:val="center" w:pos="7655"/>
        </w:tabs>
        <w:ind w:left="-426" w:right="-711"/>
        <w:jc w:val="center"/>
        <w:rPr>
          <w:b/>
          <w:sz w:val="22"/>
        </w:rPr>
      </w:pPr>
    </w:p>
    <w:p w14:paraId="18C69F9A" w14:textId="218D63AB" w:rsidR="002D51D0" w:rsidRPr="00B72B6F" w:rsidRDefault="002D51D0" w:rsidP="002D51D0">
      <w:pPr>
        <w:pStyle w:val="Listaszerbekezds"/>
        <w:keepNext/>
        <w:tabs>
          <w:tab w:val="center" w:pos="2694"/>
          <w:tab w:val="center" w:pos="7655"/>
        </w:tabs>
        <w:ind w:left="-426" w:right="-711"/>
        <w:jc w:val="center"/>
        <w:rPr>
          <w:sz w:val="22"/>
        </w:rPr>
      </w:pPr>
      <w:r w:rsidRPr="00B72B6F">
        <w:rPr>
          <w:b/>
          <w:sz w:val="22"/>
        </w:rPr>
        <w:t>ADATKEZELÉSI TÁJÉKOZTATÁS</w:t>
      </w:r>
    </w:p>
    <w:p w14:paraId="16E59284" w14:textId="77777777" w:rsidR="002D51D0" w:rsidRPr="00573BD9" w:rsidRDefault="002D51D0" w:rsidP="002D51D0">
      <w:pPr>
        <w:pStyle w:val="Listaszerbekezds"/>
        <w:keepNext/>
        <w:tabs>
          <w:tab w:val="center" w:pos="2694"/>
          <w:tab w:val="center" w:pos="7655"/>
        </w:tabs>
        <w:ind w:left="-426" w:right="-711"/>
        <w:rPr>
          <w:sz w:val="18"/>
          <w:szCs w:val="18"/>
        </w:rPr>
      </w:pPr>
    </w:p>
    <w:p w14:paraId="003294F1" w14:textId="77777777" w:rsidR="002D51D0" w:rsidRPr="00EF31B7" w:rsidRDefault="002D51D0" w:rsidP="002D51D0">
      <w:pPr>
        <w:spacing w:line="240" w:lineRule="auto"/>
        <w:ind w:left="-284" w:right="-711"/>
        <w:rPr>
          <w:rFonts w:cs="Times New Roman"/>
          <w:sz w:val="18"/>
          <w:szCs w:val="18"/>
        </w:rPr>
      </w:pPr>
      <w:r w:rsidRPr="00EF31B7">
        <w:rPr>
          <w:rFonts w:cs="Times New Roman"/>
          <w:b/>
          <w:sz w:val="18"/>
          <w:szCs w:val="18"/>
        </w:rPr>
        <w:t>1.</w:t>
      </w:r>
      <w:r w:rsidRPr="00EF31B7">
        <w:rPr>
          <w:rFonts w:cs="Times New Roman"/>
          <w:sz w:val="18"/>
          <w:szCs w:val="18"/>
        </w:rPr>
        <w:tab/>
      </w:r>
      <w:r w:rsidRPr="00EF31B7">
        <w:rPr>
          <w:rFonts w:cs="Times New Roman"/>
          <w:b/>
          <w:sz w:val="18"/>
          <w:szCs w:val="18"/>
        </w:rPr>
        <w:t>Az adatkezelőnek és képviselőjének neve és elérhetőségei</w:t>
      </w:r>
      <w:r w:rsidRPr="00EF31B7">
        <w:rPr>
          <w:rFonts w:cs="Times New Roman"/>
          <w:sz w:val="18"/>
          <w:szCs w:val="18"/>
        </w:rPr>
        <w:t>:</w:t>
      </w:r>
    </w:p>
    <w:p w14:paraId="2F88A3DD" w14:textId="77777777" w:rsidR="002D51D0" w:rsidRPr="00EF31B7" w:rsidRDefault="002D51D0" w:rsidP="002D51D0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 xml:space="preserve">Közös adatkezelők: Magyar Kereskedelmi és Iparkamara (1054 Budapest, Szabadság tér 7., tel.: 06 (1) 474-5100, e-mail: </w:t>
      </w:r>
      <w:hyperlink r:id="rId5" w:history="1">
        <w:r w:rsidRPr="00EF31B7">
          <w:rPr>
            <w:rStyle w:val="Hiperhivatkozs"/>
            <w:rFonts w:cs="Times New Roman"/>
            <w:sz w:val="18"/>
            <w:szCs w:val="18"/>
          </w:rPr>
          <w:t>mkik@mkik.hu</w:t>
        </w:r>
      </w:hyperlink>
      <w:r w:rsidRPr="00EF31B7">
        <w:rPr>
          <w:rFonts w:cs="Times New Roman"/>
          <w:sz w:val="18"/>
          <w:szCs w:val="18"/>
        </w:rPr>
        <w:t>,)</w:t>
      </w:r>
    </w:p>
    <w:p w14:paraId="2803259D" w14:textId="77777777" w:rsidR="002D51D0" w:rsidRPr="00EF31B7" w:rsidRDefault="002D51D0" w:rsidP="002D51D0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 xml:space="preserve"> képviseli: Dr. Parragh László elnök; Dunai Péter főtitkár, </w:t>
      </w:r>
    </w:p>
    <w:p w14:paraId="1BC6AF1C" w14:textId="77777777" w:rsidR="002D51D0" w:rsidRPr="00EF31B7" w:rsidRDefault="002D51D0" w:rsidP="002D51D0">
      <w:pPr>
        <w:tabs>
          <w:tab w:val="left" w:pos="993"/>
        </w:tabs>
        <w:spacing w:line="240" w:lineRule="auto"/>
        <w:ind w:right="-711" w:hanging="426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ab/>
        <w:t xml:space="preserve">Komárom-Esztergom </w:t>
      </w:r>
      <w:proofErr w:type="gramStart"/>
      <w:r w:rsidRPr="00EF31B7">
        <w:rPr>
          <w:rFonts w:cs="Times New Roman"/>
          <w:sz w:val="18"/>
          <w:szCs w:val="18"/>
        </w:rPr>
        <w:t>Megyei .Kereskedelmi</w:t>
      </w:r>
      <w:proofErr w:type="gramEnd"/>
      <w:r w:rsidRPr="00EF31B7">
        <w:rPr>
          <w:rFonts w:cs="Times New Roman"/>
          <w:sz w:val="18"/>
          <w:szCs w:val="18"/>
        </w:rPr>
        <w:t xml:space="preserve"> és Iparkamara (2800 Tatabánya, Fő tér 36., tel.: 06 (34) 513-010, e-mail:kemkik@kemkik.hu ),</w:t>
      </w:r>
    </w:p>
    <w:p w14:paraId="30388C0E" w14:textId="77777777" w:rsidR="002D51D0" w:rsidRPr="00EF31B7" w:rsidRDefault="002D51D0" w:rsidP="002D51D0">
      <w:pPr>
        <w:tabs>
          <w:tab w:val="left" w:pos="993"/>
        </w:tabs>
        <w:spacing w:line="240" w:lineRule="auto"/>
        <w:ind w:right="-711" w:hanging="426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ab/>
        <w:t xml:space="preserve"> képviseli: Dr. Szerencsés László </w:t>
      </w:r>
      <w:proofErr w:type="gramStart"/>
      <w:r w:rsidRPr="00EF31B7">
        <w:rPr>
          <w:rFonts w:cs="Times New Roman"/>
          <w:sz w:val="18"/>
          <w:szCs w:val="18"/>
        </w:rPr>
        <w:t>elnök ,</w:t>
      </w:r>
      <w:proofErr w:type="gramEnd"/>
      <w:r w:rsidRPr="00EF31B7">
        <w:rPr>
          <w:rFonts w:cs="Times New Roman"/>
          <w:sz w:val="18"/>
          <w:szCs w:val="18"/>
        </w:rPr>
        <w:t xml:space="preserve"> Zoltai Dániel titkár</w:t>
      </w:r>
    </w:p>
    <w:p w14:paraId="0461C87C" w14:textId="77777777" w:rsidR="002D51D0" w:rsidRPr="00EF31B7" w:rsidRDefault="002D51D0" w:rsidP="002D51D0">
      <w:pPr>
        <w:spacing w:line="240" w:lineRule="auto"/>
        <w:ind w:left="-284" w:right="-711"/>
        <w:rPr>
          <w:rFonts w:cs="Times New Roman"/>
          <w:sz w:val="18"/>
          <w:szCs w:val="18"/>
        </w:rPr>
      </w:pPr>
      <w:r w:rsidRPr="00EF31B7">
        <w:rPr>
          <w:rFonts w:cs="Times New Roman"/>
          <w:b/>
          <w:sz w:val="18"/>
          <w:szCs w:val="18"/>
        </w:rPr>
        <w:t>2.</w:t>
      </w:r>
      <w:r w:rsidRPr="00EF31B7">
        <w:rPr>
          <w:rFonts w:cs="Times New Roman"/>
          <w:sz w:val="18"/>
          <w:szCs w:val="18"/>
        </w:rPr>
        <w:tab/>
      </w:r>
      <w:r w:rsidRPr="00EF31B7">
        <w:rPr>
          <w:rFonts w:cs="Times New Roman"/>
          <w:b/>
          <w:sz w:val="18"/>
          <w:szCs w:val="18"/>
        </w:rPr>
        <w:t>Az adatvédelmi tisztviselő elérhetőségei:</w:t>
      </w:r>
    </w:p>
    <w:p w14:paraId="3654F6E4" w14:textId="77777777" w:rsidR="002D51D0" w:rsidRPr="00EF31B7" w:rsidRDefault="002D51D0" w:rsidP="002D51D0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ab/>
        <w:t xml:space="preserve">MKIK: Dr. </w:t>
      </w:r>
      <w:proofErr w:type="spellStart"/>
      <w:r>
        <w:rPr>
          <w:rFonts w:cs="Times New Roman"/>
          <w:sz w:val="18"/>
          <w:szCs w:val="18"/>
        </w:rPr>
        <w:t>Szomolányi</w:t>
      </w:r>
      <w:proofErr w:type="spellEnd"/>
      <w:r>
        <w:rPr>
          <w:rFonts w:cs="Times New Roman"/>
          <w:sz w:val="18"/>
          <w:szCs w:val="18"/>
        </w:rPr>
        <w:t xml:space="preserve"> Adrienn</w:t>
      </w:r>
      <w:r w:rsidRPr="00EF31B7">
        <w:rPr>
          <w:rFonts w:cs="Times New Roman"/>
          <w:sz w:val="18"/>
          <w:szCs w:val="18"/>
        </w:rPr>
        <w:t xml:space="preserve">, tel.: 06 (1) 474-5194, e-mail: </w:t>
      </w:r>
      <w:r>
        <w:rPr>
          <w:rFonts w:cs="Times New Roman"/>
          <w:sz w:val="18"/>
          <w:szCs w:val="18"/>
        </w:rPr>
        <w:t>szomolanyi.adrienn@mkik.hu</w:t>
      </w:r>
    </w:p>
    <w:p w14:paraId="74906B5B" w14:textId="77777777" w:rsidR="002D51D0" w:rsidRDefault="002D51D0" w:rsidP="002D51D0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ab/>
        <w:t xml:space="preserve">KEMKIK: </w:t>
      </w:r>
      <w:r>
        <w:rPr>
          <w:rFonts w:cs="Times New Roman"/>
          <w:sz w:val="18"/>
          <w:szCs w:val="18"/>
        </w:rPr>
        <w:t>Maknics Zoltán</w:t>
      </w:r>
      <w:r w:rsidRPr="00EF31B7">
        <w:rPr>
          <w:rFonts w:cs="Times New Roman"/>
          <w:sz w:val="18"/>
          <w:szCs w:val="18"/>
        </w:rPr>
        <w:t xml:space="preserve"> tel.: 3</w:t>
      </w:r>
      <w:r>
        <w:rPr>
          <w:rFonts w:cs="Times New Roman"/>
          <w:sz w:val="18"/>
          <w:szCs w:val="18"/>
        </w:rPr>
        <w:t xml:space="preserve">0/6489702 </w:t>
      </w:r>
      <w:r w:rsidRPr="00EF31B7">
        <w:rPr>
          <w:rFonts w:cs="Times New Roman"/>
          <w:sz w:val="18"/>
          <w:szCs w:val="18"/>
        </w:rPr>
        <w:t xml:space="preserve"> </w:t>
      </w:r>
      <w:hyperlink r:id="rId6" w:history="1">
        <w:r w:rsidRPr="00AB23A7">
          <w:rPr>
            <w:rStyle w:val="Hiperhivatkozs"/>
            <w:rFonts w:cs="Times New Roman"/>
            <w:sz w:val="18"/>
            <w:szCs w:val="18"/>
          </w:rPr>
          <w:t>maknics.zoltan@kemkik.hu</w:t>
        </w:r>
      </w:hyperlink>
    </w:p>
    <w:p w14:paraId="63737CCA" w14:textId="77777777" w:rsidR="002D51D0" w:rsidRPr="00EF31B7" w:rsidRDefault="002D51D0" w:rsidP="002D51D0">
      <w:pPr>
        <w:jc w:val="left"/>
        <w:rPr>
          <w:rFonts w:eastAsiaTheme="minorHAnsi" w:cstheme="minorHAnsi"/>
          <w:color w:val="1E2F13"/>
          <w:sz w:val="18"/>
          <w:szCs w:val="18"/>
        </w:rPr>
      </w:pPr>
      <w:r w:rsidRPr="00EF31B7">
        <w:rPr>
          <w:rFonts w:eastAsiaTheme="minorHAnsi" w:cstheme="minorHAnsi"/>
          <w:b/>
          <w:bCs/>
          <w:color w:val="1E2F13"/>
          <w:sz w:val="18"/>
          <w:szCs w:val="18"/>
        </w:rPr>
        <w:t>Felnőttképzési engedélyszáma</w:t>
      </w:r>
      <w:r w:rsidRPr="00EF31B7">
        <w:rPr>
          <w:rFonts w:eastAsiaTheme="minorHAnsi" w:cstheme="minorHAnsi"/>
          <w:color w:val="1E2F13"/>
          <w:sz w:val="18"/>
          <w:szCs w:val="18"/>
        </w:rPr>
        <w:t>: E/2021/000059</w:t>
      </w:r>
    </w:p>
    <w:p w14:paraId="60873F9A" w14:textId="77777777" w:rsidR="002D51D0" w:rsidRPr="00EF31B7" w:rsidRDefault="002D51D0" w:rsidP="002D51D0">
      <w:pPr>
        <w:jc w:val="left"/>
        <w:rPr>
          <w:rFonts w:eastAsiaTheme="minorHAnsi" w:cs="Times New Roman"/>
          <w:bCs/>
          <w:sz w:val="18"/>
          <w:szCs w:val="18"/>
        </w:rPr>
      </w:pPr>
      <w:r w:rsidRPr="00EF31B7">
        <w:rPr>
          <w:rFonts w:eastAsiaTheme="minorHAnsi" w:cs="Times New Roman"/>
          <w:b/>
          <w:sz w:val="18"/>
          <w:szCs w:val="18"/>
        </w:rPr>
        <w:t xml:space="preserve">Felnőttképzési nyilvántartási száma: </w:t>
      </w:r>
      <w:r w:rsidRPr="00EF31B7">
        <w:rPr>
          <w:rFonts w:eastAsiaTheme="minorHAnsi" w:cs="Times New Roman"/>
          <w:bCs/>
          <w:sz w:val="18"/>
          <w:szCs w:val="18"/>
        </w:rPr>
        <w:t>B/2021/001210</w:t>
      </w:r>
    </w:p>
    <w:p w14:paraId="3F9FD834" w14:textId="77777777" w:rsidR="002D51D0" w:rsidRPr="00EF31B7" w:rsidRDefault="002D51D0" w:rsidP="002D51D0">
      <w:pPr>
        <w:spacing w:line="240" w:lineRule="auto"/>
        <w:ind w:left="-284" w:right="-709"/>
        <w:rPr>
          <w:rFonts w:cs="Times New Roman"/>
          <w:b/>
          <w:sz w:val="18"/>
          <w:szCs w:val="18"/>
        </w:rPr>
      </w:pPr>
      <w:r w:rsidRPr="00EF31B7">
        <w:rPr>
          <w:rFonts w:cs="Times New Roman"/>
          <w:b/>
          <w:sz w:val="18"/>
          <w:szCs w:val="18"/>
        </w:rPr>
        <w:t>3.</w:t>
      </w:r>
      <w:r w:rsidRPr="00EF31B7">
        <w:rPr>
          <w:rFonts w:cs="Times New Roman"/>
          <w:b/>
          <w:sz w:val="18"/>
          <w:szCs w:val="18"/>
        </w:rPr>
        <w:tab/>
        <w:t>A személyes adatok kezelésének célja:</w:t>
      </w:r>
    </w:p>
    <w:p w14:paraId="723613E3" w14:textId="77777777" w:rsidR="002D51D0" w:rsidRPr="00EF31B7" w:rsidRDefault="002D51D0" w:rsidP="002D51D0">
      <w:pPr>
        <w:numPr>
          <w:ilvl w:val="0"/>
          <w:numId w:val="2"/>
        </w:numPr>
        <w:spacing w:line="240" w:lineRule="auto"/>
        <w:ind w:left="284" w:right="-711" w:hanging="284"/>
        <w:rPr>
          <w:rFonts w:cs="Times New Roman"/>
          <w:sz w:val="18"/>
          <w:szCs w:val="18"/>
        </w:rPr>
      </w:pPr>
      <w:r w:rsidRPr="00EF31B7">
        <w:rPr>
          <w:sz w:val="18"/>
          <w:szCs w:val="18"/>
        </w:rPr>
        <w:t>szakirányú oktatásban részt vevő duális képzőhelyen</w:t>
      </w:r>
      <w:r w:rsidRPr="00EF31B7">
        <w:rPr>
          <w:rFonts w:eastAsia="Times New Roman" w:cs="Times New Roman"/>
          <w:sz w:val="18"/>
          <w:szCs w:val="18"/>
          <w:lang w:eastAsia="hu-HU"/>
        </w:rPr>
        <w:t xml:space="preserve"> kötelező szakmai gyakorlatukat töltő, </w:t>
      </w:r>
      <w:r w:rsidRPr="00EF31B7">
        <w:rPr>
          <w:sz w:val="18"/>
          <w:szCs w:val="18"/>
        </w:rPr>
        <w:t>szakirányú oktatásukat teljesítő</w:t>
      </w:r>
      <w:r w:rsidRPr="00EF31B7">
        <w:rPr>
          <w:rFonts w:eastAsia="Times New Roman" w:cs="Times New Roman"/>
          <w:sz w:val="18"/>
          <w:szCs w:val="18"/>
          <w:lang w:eastAsia="hu-HU"/>
        </w:rPr>
        <w:t xml:space="preserve"> tanulókkal</w:t>
      </w:r>
    </w:p>
    <w:p w14:paraId="1FA5D2DE" w14:textId="77777777" w:rsidR="002D51D0" w:rsidRPr="00EF31B7" w:rsidRDefault="002D51D0" w:rsidP="002D51D0">
      <w:pPr>
        <w:spacing w:line="240" w:lineRule="auto"/>
        <w:ind w:left="284" w:right="-711"/>
        <w:rPr>
          <w:rFonts w:cs="Times New Roman"/>
          <w:sz w:val="18"/>
          <w:szCs w:val="18"/>
        </w:rPr>
      </w:pPr>
      <w:r w:rsidRPr="00EF31B7">
        <w:rPr>
          <w:rFonts w:eastAsia="Times New Roman" w:cs="Times New Roman"/>
          <w:sz w:val="18"/>
          <w:szCs w:val="18"/>
          <w:lang w:eastAsia="hu-HU"/>
        </w:rPr>
        <w:t xml:space="preserve"> gyakorlati oktatóként foglalkozó, meghatározott szakképesítéssel, szakmai gyakorlattal rendelkező szakemberek </w:t>
      </w:r>
      <w:r w:rsidRPr="00EF31B7">
        <w:rPr>
          <w:rFonts w:cs="Times New Roman"/>
          <w:sz w:val="18"/>
          <w:szCs w:val="18"/>
        </w:rPr>
        <w:t>számára tudatos</w:t>
      </w:r>
    </w:p>
    <w:p w14:paraId="37975B9A" w14:textId="77777777" w:rsidR="002D51D0" w:rsidRPr="00EF31B7" w:rsidRDefault="002D51D0" w:rsidP="002D51D0">
      <w:pPr>
        <w:spacing w:line="240" w:lineRule="auto"/>
        <w:ind w:left="284"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 xml:space="preserve"> és színvonalas pedagógiai tevékenységet jelentő minősítés elérési lehetőségének a biztosítása, és</w:t>
      </w:r>
    </w:p>
    <w:p w14:paraId="44A1EB53" w14:textId="77777777" w:rsidR="002D51D0" w:rsidRPr="00EF31B7" w:rsidRDefault="002D51D0" w:rsidP="002D51D0">
      <w:pPr>
        <w:numPr>
          <w:ilvl w:val="0"/>
          <w:numId w:val="2"/>
        </w:numPr>
        <w:spacing w:line="240" w:lineRule="auto"/>
        <w:ind w:left="284" w:right="-711" w:hanging="284"/>
        <w:rPr>
          <w:sz w:val="18"/>
          <w:szCs w:val="18"/>
        </w:rPr>
      </w:pPr>
      <w:r w:rsidRPr="00EF31B7">
        <w:rPr>
          <w:sz w:val="18"/>
          <w:szCs w:val="18"/>
        </w:rPr>
        <w:t>a tanulók képzéséhez szükséges, pedagógiai, szociálpszichológiai, kommunikációs és szakképzési adminisztrációs ismeretek elsajátításának</w:t>
      </w:r>
    </w:p>
    <w:p w14:paraId="12CDBAD4" w14:textId="77777777" w:rsidR="002D51D0" w:rsidRPr="00EF31B7" w:rsidRDefault="002D51D0" w:rsidP="002D51D0">
      <w:pPr>
        <w:spacing w:line="240" w:lineRule="auto"/>
        <w:ind w:left="284" w:right="-711"/>
        <w:rPr>
          <w:sz w:val="18"/>
          <w:szCs w:val="18"/>
        </w:rPr>
      </w:pPr>
      <w:r w:rsidRPr="00EF31B7">
        <w:rPr>
          <w:sz w:val="18"/>
          <w:szCs w:val="18"/>
        </w:rPr>
        <w:t xml:space="preserve"> biztosítása,</w:t>
      </w:r>
    </w:p>
    <w:p w14:paraId="79850B2A" w14:textId="77777777" w:rsidR="002D51D0" w:rsidRPr="00EF31B7" w:rsidRDefault="002D51D0" w:rsidP="002D51D0">
      <w:pPr>
        <w:numPr>
          <w:ilvl w:val="0"/>
          <w:numId w:val="2"/>
        </w:numPr>
        <w:spacing w:line="240" w:lineRule="auto"/>
        <w:ind w:left="284" w:right="-711" w:hanging="284"/>
        <w:rPr>
          <w:sz w:val="18"/>
          <w:szCs w:val="18"/>
        </w:rPr>
      </w:pPr>
      <w:r w:rsidRPr="00EF31B7">
        <w:rPr>
          <w:sz w:val="18"/>
          <w:szCs w:val="18"/>
        </w:rPr>
        <w:t>az a) és b) pontok szerinti feladatokkal kapcsolatos pénzügyi elszámolás,</w:t>
      </w:r>
    </w:p>
    <w:p w14:paraId="000A3449" w14:textId="77777777" w:rsidR="002D51D0" w:rsidRPr="00EF31B7" w:rsidRDefault="002D51D0" w:rsidP="002D51D0">
      <w:pPr>
        <w:numPr>
          <w:ilvl w:val="0"/>
          <w:numId w:val="2"/>
        </w:numPr>
        <w:spacing w:line="240" w:lineRule="auto"/>
        <w:ind w:left="284" w:right="-711" w:hanging="284"/>
        <w:rPr>
          <w:sz w:val="18"/>
          <w:szCs w:val="18"/>
        </w:rPr>
      </w:pPr>
      <w:r w:rsidRPr="00EF31B7">
        <w:rPr>
          <w:sz w:val="18"/>
          <w:szCs w:val="18"/>
        </w:rPr>
        <w:t>a pénzügyi elszámolás ellenőrzése.</w:t>
      </w:r>
    </w:p>
    <w:p w14:paraId="228488E6" w14:textId="77777777" w:rsidR="002D51D0" w:rsidRPr="00EF31B7" w:rsidRDefault="002D51D0" w:rsidP="002D51D0">
      <w:pPr>
        <w:pStyle w:val="Listaszerbekezds"/>
        <w:numPr>
          <w:ilvl w:val="0"/>
          <w:numId w:val="1"/>
        </w:numPr>
        <w:ind w:left="0" w:right="-711" w:hanging="284"/>
        <w:jc w:val="both"/>
        <w:rPr>
          <w:sz w:val="18"/>
          <w:szCs w:val="18"/>
        </w:rPr>
      </w:pPr>
      <w:r w:rsidRPr="00EF31B7">
        <w:rPr>
          <w:b/>
          <w:sz w:val="18"/>
          <w:szCs w:val="18"/>
        </w:rPr>
        <w:t>A kezelt személyes adatok:</w:t>
      </w:r>
    </w:p>
    <w:p w14:paraId="518491C2" w14:textId="77777777" w:rsidR="002D51D0" w:rsidRPr="00EF31B7" w:rsidRDefault="002D51D0" w:rsidP="002D51D0">
      <w:pPr>
        <w:pStyle w:val="Listaszerbekezds"/>
        <w:numPr>
          <w:ilvl w:val="0"/>
          <w:numId w:val="3"/>
        </w:numPr>
        <w:ind w:left="284" w:right="-711" w:hanging="295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a jelentkező családi neve és utóneve, születési családi és utóneve, születési helye és ideje, anyja születési neve, oktatási azonosító száma, </w:t>
      </w:r>
    </w:p>
    <w:p w14:paraId="65D89B69" w14:textId="77777777" w:rsidR="002D51D0" w:rsidRPr="00EF31B7" w:rsidRDefault="002D51D0" w:rsidP="002D51D0">
      <w:pPr>
        <w:pStyle w:val="Listaszerbekezds"/>
        <w:ind w:left="284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>e-mail címe, legmagasabb végzettségére vonatkozó adat</w:t>
      </w:r>
    </w:p>
    <w:p w14:paraId="41CF067A" w14:textId="77777777" w:rsidR="002D51D0" w:rsidRPr="00EF31B7" w:rsidRDefault="002D51D0" w:rsidP="002D51D0">
      <w:pPr>
        <w:pStyle w:val="Listaszerbekezds"/>
        <w:numPr>
          <w:ilvl w:val="0"/>
          <w:numId w:val="3"/>
        </w:numPr>
        <w:ind w:left="284" w:right="-711" w:hanging="295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a jelentkező lakhelye, levelezési címe, telefonszáma, bizonyítványának másolata, munkajogi státusza, munkaköre, </w:t>
      </w:r>
    </w:p>
    <w:p w14:paraId="3E384F69" w14:textId="77777777" w:rsidR="002D51D0" w:rsidRPr="00EF31B7" w:rsidRDefault="002D51D0" w:rsidP="002D51D0">
      <w:pPr>
        <w:pStyle w:val="Listaszerbekezds"/>
        <w:ind w:left="284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munkáltatójának neve, címe, telefonszáma, adószáma, szakképesítése, szakképzettsége és idegennyelv-ismerete, oktatni </w:t>
      </w:r>
    </w:p>
    <w:p w14:paraId="114B47DD" w14:textId="77777777" w:rsidR="002D51D0" w:rsidRPr="00EF31B7" w:rsidRDefault="002D51D0" w:rsidP="002D51D0">
      <w:pPr>
        <w:pStyle w:val="Listaszerbekezds"/>
        <w:ind w:left="284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>kívánt szakképesítés megnevezése, kamarai önkéntes tagságra vonatkozó adatok (tag megnevezése, tagság kezdete, tagsági szám),</w:t>
      </w:r>
    </w:p>
    <w:p w14:paraId="10109F29" w14:textId="77777777" w:rsidR="002D51D0" w:rsidRPr="00EF31B7" w:rsidRDefault="002D51D0" w:rsidP="002D51D0">
      <w:pPr>
        <w:pStyle w:val="Listaszerbekezds"/>
        <w:ind w:left="284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 vizsgaeredmények. </w:t>
      </w:r>
    </w:p>
    <w:p w14:paraId="68B6B25F" w14:textId="77777777" w:rsidR="002D51D0" w:rsidRPr="00EF31B7" w:rsidRDefault="002D51D0" w:rsidP="002D51D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ind w:left="0" w:right="-711" w:hanging="284"/>
        <w:jc w:val="both"/>
        <w:rPr>
          <w:sz w:val="18"/>
          <w:szCs w:val="18"/>
        </w:rPr>
      </w:pPr>
      <w:r w:rsidRPr="00EF31B7">
        <w:rPr>
          <w:b/>
          <w:sz w:val="18"/>
          <w:szCs w:val="18"/>
        </w:rPr>
        <w:t xml:space="preserve">Az adatkezelés jogalapja az I. adatokra vonatkozóan: </w:t>
      </w:r>
      <w:r w:rsidRPr="00EF31B7">
        <w:rPr>
          <w:sz w:val="18"/>
          <w:szCs w:val="18"/>
        </w:rPr>
        <w:t xml:space="preserve">A szakképzésről szóló </w:t>
      </w:r>
      <w:r w:rsidRPr="00EF31B7">
        <w:rPr>
          <w:bCs/>
          <w:sz w:val="18"/>
          <w:szCs w:val="18"/>
        </w:rPr>
        <w:t>2019. évi LXXX. törvény</w:t>
      </w:r>
      <w:r w:rsidRPr="00EF31B7" w:rsidDel="0018608B">
        <w:rPr>
          <w:sz w:val="18"/>
          <w:szCs w:val="18"/>
        </w:rPr>
        <w:t xml:space="preserve"> </w:t>
      </w:r>
      <w:r w:rsidRPr="00EF31B7">
        <w:rPr>
          <w:sz w:val="18"/>
          <w:szCs w:val="18"/>
        </w:rPr>
        <w:t>100. § (1) bekezdés e) pontja</w:t>
      </w:r>
    </w:p>
    <w:p w14:paraId="43E5D57B" w14:textId="77777777" w:rsidR="002D51D0" w:rsidRPr="00EF31B7" w:rsidRDefault="002D51D0" w:rsidP="002D51D0">
      <w:pPr>
        <w:pStyle w:val="Listaszerbekezds"/>
        <w:autoSpaceDE w:val="0"/>
        <w:autoSpaceDN w:val="0"/>
        <w:adjustRightInd w:val="0"/>
        <w:ind w:left="0" w:right="-711"/>
        <w:jc w:val="both"/>
        <w:rPr>
          <w:rFonts w:eastAsiaTheme="minorHAnsi"/>
          <w:sz w:val="18"/>
          <w:szCs w:val="18"/>
        </w:rPr>
      </w:pPr>
      <w:r w:rsidRPr="00EF31B7">
        <w:rPr>
          <w:sz w:val="18"/>
          <w:szCs w:val="18"/>
        </w:rPr>
        <w:t xml:space="preserve"> szerint a gazdasági kamara </w:t>
      </w:r>
      <w:r w:rsidRPr="00EF31B7">
        <w:rPr>
          <w:rFonts w:eastAsiaTheme="minorHAnsi"/>
          <w:sz w:val="18"/>
          <w:szCs w:val="18"/>
        </w:rPr>
        <w:t xml:space="preserve">– a szakképzésért felelős miniszter jóváhagyásával – kialakítja a kamarai gyakorlati oktató képzés és oktatói </w:t>
      </w:r>
    </w:p>
    <w:p w14:paraId="633BA9E5" w14:textId="77777777" w:rsidR="002D51D0" w:rsidRPr="00EF31B7" w:rsidRDefault="002D51D0" w:rsidP="002D51D0">
      <w:pPr>
        <w:pStyle w:val="Listaszerbekezds"/>
        <w:autoSpaceDE w:val="0"/>
        <w:autoSpaceDN w:val="0"/>
        <w:adjustRightInd w:val="0"/>
        <w:ind w:left="0" w:right="-711"/>
        <w:jc w:val="both"/>
        <w:rPr>
          <w:sz w:val="18"/>
          <w:szCs w:val="18"/>
        </w:rPr>
      </w:pPr>
      <w:r w:rsidRPr="00EF31B7">
        <w:rPr>
          <w:rFonts w:eastAsiaTheme="minorHAnsi"/>
          <w:sz w:val="18"/>
          <w:szCs w:val="18"/>
        </w:rPr>
        <w:t>vizsga képzési és vizsgakövetelményeit és szervezi a kamarai gyakorlati oktató képzést és oktatói vizsgát</w:t>
      </w:r>
      <w:r w:rsidRPr="00EF31B7">
        <w:rPr>
          <w:sz w:val="18"/>
          <w:szCs w:val="18"/>
        </w:rPr>
        <w:t>.</w:t>
      </w:r>
    </w:p>
    <w:p w14:paraId="02F1AAB5" w14:textId="77777777" w:rsidR="002D51D0" w:rsidRPr="00EF31B7" w:rsidRDefault="002D51D0" w:rsidP="002D51D0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>A 2016/679 (EU) rendelet (általános adatvédelmi rendelet, GDPR 6. cikk (1) bekezdés e) pontja értelmében a személyes adatok kezelése</w:t>
      </w:r>
    </w:p>
    <w:p w14:paraId="0C2EA68B" w14:textId="77777777" w:rsidR="002D51D0" w:rsidRPr="00EF31B7" w:rsidRDefault="002D51D0" w:rsidP="002D51D0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 xml:space="preserve"> jogszerű, ha az adatkezelés közérdekű vagy az adatkezelőre ruházott közhatalmi jogosítvány gyakorlásának keretében végzett feladat </w:t>
      </w:r>
    </w:p>
    <w:p w14:paraId="74B7CC3B" w14:textId="77777777" w:rsidR="002D51D0" w:rsidRPr="00EF31B7" w:rsidRDefault="002D51D0" w:rsidP="002D51D0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>végrehajtásához szükséges. A GDPR 6. cikk (1) bekezdés a) pontja szerint a pénzügyi elszámoláshoz, valamint a felnőttképzési</w:t>
      </w:r>
    </w:p>
    <w:p w14:paraId="4A22EAEF" w14:textId="77777777" w:rsidR="002D51D0" w:rsidRPr="00EF31B7" w:rsidRDefault="002D51D0" w:rsidP="002D51D0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 xml:space="preserve"> államigazgatási szerv (PMKH) részére kötelező adatszolgáltatás céljából szükséges.</w:t>
      </w:r>
    </w:p>
    <w:p w14:paraId="389BB8F4" w14:textId="77777777" w:rsidR="002D51D0" w:rsidRPr="00EF31B7" w:rsidRDefault="002D51D0" w:rsidP="002D51D0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b/>
          <w:sz w:val="18"/>
          <w:szCs w:val="18"/>
        </w:rPr>
        <w:t xml:space="preserve">Az adatkezelés jogalapja a II. adatokra vonatkozóan: </w:t>
      </w:r>
      <w:r w:rsidRPr="00EF31B7">
        <w:rPr>
          <w:sz w:val="18"/>
          <w:szCs w:val="18"/>
        </w:rPr>
        <w:t xml:space="preserve">az érintett a </w:t>
      </w:r>
      <w:r w:rsidRPr="00EF31B7">
        <w:rPr>
          <w:rFonts w:cs="Times New Roman"/>
          <w:sz w:val="18"/>
          <w:szCs w:val="18"/>
        </w:rPr>
        <w:t>GDPR 6. cikk (1) bekezdés a) pontja szerint önkéntes hozzájárulása</w:t>
      </w:r>
    </w:p>
    <w:p w14:paraId="49133238" w14:textId="77777777" w:rsidR="002D51D0" w:rsidRPr="00EF31B7" w:rsidRDefault="002D51D0" w:rsidP="002D51D0">
      <w:pPr>
        <w:spacing w:line="240" w:lineRule="auto"/>
        <w:ind w:right="-711"/>
        <w:rPr>
          <w:rFonts w:cs="Times New Roman"/>
          <w:sz w:val="18"/>
          <w:szCs w:val="18"/>
        </w:rPr>
      </w:pPr>
      <w:r w:rsidRPr="00EF31B7">
        <w:rPr>
          <w:rFonts w:cs="Times New Roman"/>
          <w:sz w:val="18"/>
          <w:szCs w:val="18"/>
        </w:rPr>
        <w:t xml:space="preserve"> keretében adja meg ezen adatokat, mely a 3. pontban foglalt képzésben való részvételhez, az érintettel történő kapcsolattartáshoz szükséges.</w:t>
      </w:r>
    </w:p>
    <w:p w14:paraId="007A766C" w14:textId="77777777" w:rsidR="002D51D0" w:rsidRPr="00EF31B7" w:rsidRDefault="002D51D0" w:rsidP="002D51D0">
      <w:pPr>
        <w:pStyle w:val="Listaszerbekezds"/>
        <w:numPr>
          <w:ilvl w:val="0"/>
          <w:numId w:val="1"/>
        </w:numPr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 w:rsidRPr="00EF31B7">
        <w:rPr>
          <w:b/>
          <w:sz w:val="18"/>
          <w:szCs w:val="18"/>
        </w:rPr>
        <w:t xml:space="preserve">A személyes adatok kezelésének címzettjei: </w:t>
      </w:r>
      <w:r w:rsidRPr="00EF31B7">
        <w:rPr>
          <w:sz w:val="18"/>
          <w:szCs w:val="18"/>
        </w:rPr>
        <w:t>oktatási és képzési osztályvezető, a közös adatkezelők kamarai gyakorlati oktató képzés és</w:t>
      </w:r>
    </w:p>
    <w:p w14:paraId="751DCC2C" w14:textId="77777777" w:rsidR="002D51D0" w:rsidRPr="00EF31B7" w:rsidRDefault="002D51D0" w:rsidP="002D51D0">
      <w:pPr>
        <w:pStyle w:val="Listaszerbekezds"/>
        <w:tabs>
          <w:tab w:val="left" w:pos="284"/>
        </w:tabs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 oktatói vizsga szervezéssel és pénzügyi elszámolással kapcsolatos feladatokat ellátó munkavállalói és adatfeldolgozói, rendszergazda,</w:t>
      </w:r>
    </w:p>
    <w:p w14:paraId="132EA402" w14:textId="77777777" w:rsidR="002D51D0" w:rsidRPr="00EF31B7" w:rsidRDefault="002D51D0" w:rsidP="002D51D0">
      <w:pPr>
        <w:pStyle w:val="Listaszerbekezds"/>
        <w:tabs>
          <w:tab w:val="left" w:pos="284"/>
        </w:tabs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 a kamarai gyakorlati oktató képzésben és oktatói vizsgáztatásban résztvevők a feladatuk ellátásához szükséges, indokolt mértékben. </w:t>
      </w:r>
    </w:p>
    <w:p w14:paraId="7F568EA7" w14:textId="77777777" w:rsidR="002D51D0" w:rsidRPr="00EF31B7" w:rsidRDefault="002D51D0" w:rsidP="002D51D0">
      <w:pPr>
        <w:pStyle w:val="Listaszerbekezds"/>
        <w:numPr>
          <w:ilvl w:val="0"/>
          <w:numId w:val="1"/>
        </w:numPr>
        <w:ind w:left="0" w:right="-711" w:hanging="284"/>
        <w:jc w:val="both"/>
        <w:rPr>
          <w:sz w:val="18"/>
          <w:szCs w:val="18"/>
        </w:rPr>
      </w:pPr>
      <w:r w:rsidRPr="00EF31B7">
        <w:rPr>
          <w:b/>
          <w:sz w:val="18"/>
          <w:szCs w:val="18"/>
        </w:rPr>
        <w:t xml:space="preserve">A személyes adatok kezelésének időtartama: </w:t>
      </w:r>
      <w:r w:rsidRPr="00EF31B7">
        <w:rPr>
          <w:sz w:val="18"/>
          <w:szCs w:val="18"/>
        </w:rPr>
        <w:t xml:space="preserve">A program ideje, valamint a támogatás felhasználásának ellenőrzési ideje alatt kötelező </w:t>
      </w:r>
    </w:p>
    <w:p w14:paraId="36ABAA22" w14:textId="77777777" w:rsidR="002D51D0" w:rsidRPr="00EF31B7" w:rsidRDefault="002D51D0" w:rsidP="002D51D0">
      <w:pPr>
        <w:pStyle w:val="Listaszerbekezds"/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>a dokumentumok megőrzése, a támogatás felhasználásáról készített szakmai és pénzügyi beszámoló jóváhagyását követő legalább 10 év.</w:t>
      </w:r>
    </w:p>
    <w:p w14:paraId="72AAB1CA" w14:textId="77777777" w:rsidR="002D51D0" w:rsidRPr="00EF31B7" w:rsidRDefault="002D51D0" w:rsidP="002D51D0">
      <w:pPr>
        <w:pStyle w:val="Listaszerbekezds"/>
        <w:numPr>
          <w:ilvl w:val="0"/>
          <w:numId w:val="1"/>
        </w:numPr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 w:rsidRPr="00EF31B7">
        <w:rPr>
          <w:b/>
          <w:sz w:val="18"/>
          <w:szCs w:val="18"/>
        </w:rPr>
        <w:t xml:space="preserve">Az érintett jogai: </w:t>
      </w:r>
      <w:r w:rsidRPr="00EF31B7">
        <w:rPr>
          <w:sz w:val="18"/>
          <w:szCs w:val="18"/>
        </w:rPr>
        <w:t>Az érintett a GDPR-ban foglaltak szerint kérelmezheti az adatkezelőtől a rá vonatkozó személyes adatokhoz való</w:t>
      </w:r>
    </w:p>
    <w:p w14:paraId="1973919D" w14:textId="77777777" w:rsidR="002D51D0" w:rsidRPr="00EF31B7" w:rsidRDefault="002D51D0" w:rsidP="002D51D0">
      <w:pPr>
        <w:pStyle w:val="Listaszerbekezds"/>
        <w:tabs>
          <w:tab w:val="left" w:pos="284"/>
        </w:tabs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 hozzáférést, azok helyesbítését, kezelésüknek korlátozását, tiltakozhat azok kezelése ellen. Az érintett a személyes adatok törlését nem</w:t>
      </w:r>
    </w:p>
    <w:p w14:paraId="01A5F800" w14:textId="77777777" w:rsidR="002D51D0" w:rsidRPr="00EF31B7" w:rsidRDefault="002D51D0" w:rsidP="002D51D0">
      <w:pPr>
        <w:pStyle w:val="Listaszerbekezds"/>
        <w:tabs>
          <w:tab w:val="left" w:pos="284"/>
        </w:tabs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 kérelmezheti, tekintettel arra, hogy a GDPR 17. cikk (3) bekezdés b) pontja értelmében az adatkezelés a személyes adatok kezelését előíró, </w:t>
      </w:r>
    </w:p>
    <w:p w14:paraId="5727C1CF" w14:textId="77777777" w:rsidR="002D51D0" w:rsidRPr="00EF31B7" w:rsidRDefault="002D51D0" w:rsidP="002D51D0">
      <w:pPr>
        <w:pStyle w:val="Listaszerbekezds"/>
        <w:tabs>
          <w:tab w:val="left" w:pos="284"/>
        </w:tabs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>az adatkezelőre alkalmazandó uniós vagy tagállami jog szerinti kötelezettség teljesítése keretében végzett feladat végrehajtása céljából szükséges.</w:t>
      </w:r>
    </w:p>
    <w:p w14:paraId="2B4309AE" w14:textId="77777777" w:rsidR="002D51D0" w:rsidRPr="00EF31B7" w:rsidRDefault="002D51D0" w:rsidP="002D51D0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r w:rsidRPr="00EF31B7">
        <w:rPr>
          <w:b/>
          <w:sz w:val="18"/>
          <w:szCs w:val="18"/>
        </w:rPr>
        <w:t xml:space="preserve">A panasz benyújtásának joga: </w:t>
      </w:r>
      <w:r w:rsidRPr="00EF31B7">
        <w:rPr>
          <w:sz w:val="18"/>
          <w:szCs w:val="18"/>
        </w:rPr>
        <w:t xml:space="preserve">Az érintett a személyes adatainak kezelésével kapcsolatban bekövetkezett jogsérelem, esetén a </w:t>
      </w:r>
    </w:p>
    <w:p w14:paraId="45D7113B" w14:textId="77777777" w:rsidR="002D51D0" w:rsidRPr="00EF31B7" w:rsidRDefault="002D51D0" w:rsidP="002D51D0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felügyeleti hatóságnál panaszt nyújthat be. A felügyeleti hatóság neve és elérhetőségei: </w:t>
      </w:r>
    </w:p>
    <w:p w14:paraId="66BCE70A" w14:textId="77777777" w:rsidR="002D51D0" w:rsidRPr="00EF31B7" w:rsidRDefault="002D51D0" w:rsidP="002D51D0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>név: Nemzeti Adatvédelmi- és Információszabadság Hatóság, (székhely: 1055 Budapest,</w:t>
      </w:r>
    </w:p>
    <w:p w14:paraId="77F845F8" w14:textId="77777777" w:rsidR="002D51D0" w:rsidRPr="00EF31B7" w:rsidRDefault="002D51D0" w:rsidP="002D51D0">
      <w:pPr>
        <w:pStyle w:val="Listaszerbekezds"/>
        <w:spacing w:before="120"/>
        <w:ind w:left="0" w:right="-711"/>
        <w:rPr>
          <w:sz w:val="18"/>
          <w:szCs w:val="18"/>
        </w:rPr>
      </w:pPr>
      <w:r w:rsidRPr="00EF31B7">
        <w:rPr>
          <w:sz w:val="18"/>
          <w:szCs w:val="18"/>
        </w:rPr>
        <w:t xml:space="preserve"> Falk Miksa u. 9-11., telefon:</w:t>
      </w:r>
      <w:r w:rsidRPr="00EF31B7">
        <w:rPr>
          <w:sz w:val="18"/>
          <w:szCs w:val="18"/>
        </w:rPr>
        <w:br/>
        <w:t xml:space="preserve">+36-1-391-1400, e-mail: </w:t>
      </w:r>
      <w:hyperlink r:id="rId7" w:history="1">
        <w:r w:rsidRPr="00EF31B7">
          <w:rPr>
            <w:rStyle w:val="Hiperhivatkozs"/>
            <w:rFonts w:eastAsia="Calibri"/>
            <w:sz w:val="18"/>
            <w:szCs w:val="18"/>
          </w:rPr>
          <w:t>ugyfelszolgalat@naih.hu</w:t>
        </w:r>
      </w:hyperlink>
      <w:r w:rsidRPr="00EF31B7">
        <w:rPr>
          <w:rStyle w:val="Hiperhivatkozs"/>
          <w:rFonts w:eastAsia="Calibri"/>
          <w:sz w:val="18"/>
          <w:szCs w:val="18"/>
        </w:rPr>
        <w:t>)</w:t>
      </w:r>
    </w:p>
    <w:p w14:paraId="0AA1250C" w14:textId="77777777" w:rsidR="002D51D0" w:rsidRPr="00EF31B7" w:rsidRDefault="002D51D0" w:rsidP="002D51D0">
      <w:pPr>
        <w:pStyle w:val="Listaszerbekezds"/>
        <w:numPr>
          <w:ilvl w:val="0"/>
          <w:numId w:val="1"/>
        </w:numPr>
        <w:ind w:left="0" w:right="-711" w:hanging="284"/>
        <w:jc w:val="both"/>
        <w:rPr>
          <w:sz w:val="18"/>
          <w:szCs w:val="18"/>
        </w:rPr>
      </w:pPr>
      <w:r w:rsidRPr="00EF31B7">
        <w:rPr>
          <w:b/>
          <w:sz w:val="18"/>
          <w:szCs w:val="18"/>
        </w:rPr>
        <w:t xml:space="preserve">Az adatszolgáltatás elmaradásának jogkövetkezményei: </w:t>
      </w:r>
      <w:r w:rsidRPr="00EF31B7">
        <w:rPr>
          <w:sz w:val="18"/>
          <w:szCs w:val="18"/>
        </w:rPr>
        <w:t xml:space="preserve">Amely személyes adatok kezelése közérdekű feladat végrehajtásának </w:t>
      </w:r>
    </w:p>
    <w:p w14:paraId="6316EAD7" w14:textId="77777777" w:rsidR="002D51D0" w:rsidRPr="00EF31B7" w:rsidRDefault="002D51D0" w:rsidP="002D51D0">
      <w:pPr>
        <w:pStyle w:val="Listaszerbekezds"/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>kötelezettségén alapul, az érintett köteles a személyes adatokat megadni, az adatszolgáltatás elmaradásának lehetséges</w:t>
      </w:r>
    </w:p>
    <w:p w14:paraId="013C1DC4" w14:textId="77777777" w:rsidR="002D51D0" w:rsidRDefault="002D51D0" w:rsidP="002D51D0">
      <w:pPr>
        <w:pStyle w:val="Listaszerbekezds"/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 jogkövetkezménye a kamarai gyakorlati oktató képzés és oktatói vizsga szervezésének, pénzügyi elszámolásának, a pénzügyi elszámolás ellenőrzésének</w:t>
      </w:r>
    </w:p>
    <w:p w14:paraId="7A4E8BA4" w14:textId="77777777" w:rsidR="002D51D0" w:rsidRPr="00EF31B7" w:rsidRDefault="002D51D0" w:rsidP="002D51D0">
      <w:pPr>
        <w:pStyle w:val="Listaszerbekezds"/>
        <w:ind w:left="0" w:right="-711"/>
        <w:jc w:val="both"/>
        <w:rPr>
          <w:sz w:val="18"/>
          <w:szCs w:val="18"/>
        </w:rPr>
      </w:pPr>
      <w:r w:rsidRPr="00EF31B7">
        <w:rPr>
          <w:sz w:val="18"/>
          <w:szCs w:val="18"/>
        </w:rPr>
        <w:t xml:space="preserve"> a megnehezülése.</w:t>
      </w:r>
    </w:p>
    <w:p w14:paraId="32500F90" w14:textId="77777777" w:rsidR="002D51D0" w:rsidRPr="00EF31B7" w:rsidRDefault="002D51D0" w:rsidP="002D51D0">
      <w:pPr>
        <w:pStyle w:val="Listaszerbekezds"/>
        <w:numPr>
          <w:ilvl w:val="0"/>
          <w:numId w:val="1"/>
        </w:numPr>
        <w:spacing w:after="160" w:line="259" w:lineRule="auto"/>
        <w:ind w:left="0" w:right="-711"/>
        <w:rPr>
          <w:sz w:val="18"/>
          <w:szCs w:val="18"/>
        </w:rPr>
      </w:pPr>
      <w:r w:rsidRPr="00EF31B7">
        <w:rPr>
          <w:b/>
          <w:sz w:val="18"/>
          <w:szCs w:val="18"/>
        </w:rPr>
        <w:t xml:space="preserve">Adattovábbítás harmadik országba vagy nemzetközi szervezet részére: </w:t>
      </w:r>
      <w:r w:rsidRPr="00EF31B7">
        <w:rPr>
          <w:sz w:val="18"/>
          <w:szCs w:val="18"/>
        </w:rPr>
        <w:t xml:space="preserve">Harmadik országba vagy nemzetközi szervezet részére </w:t>
      </w:r>
    </w:p>
    <w:p w14:paraId="4471C56E" w14:textId="77777777" w:rsidR="002D51D0" w:rsidRPr="00EF31B7" w:rsidRDefault="002D51D0" w:rsidP="002D51D0">
      <w:pPr>
        <w:pStyle w:val="Listaszerbekezds"/>
        <w:spacing w:after="160" w:line="259" w:lineRule="auto"/>
        <w:ind w:left="0" w:right="-711"/>
        <w:rPr>
          <w:sz w:val="18"/>
          <w:szCs w:val="18"/>
        </w:rPr>
      </w:pPr>
      <w:r w:rsidRPr="00EF31B7">
        <w:rPr>
          <w:sz w:val="18"/>
          <w:szCs w:val="18"/>
        </w:rPr>
        <w:t>történő adattovábbítás nem releváns körülmény.</w:t>
      </w:r>
      <w:bookmarkEnd w:id="0"/>
    </w:p>
    <w:p w14:paraId="2F475BAE" w14:textId="77777777" w:rsidR="002D51D0" w:rsidRDefault="002D51D0"/>
    <w:sectPr w:rsidR="002D51D0" w:rsidSect="002126BB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 w16cid:durableId="1538196428">
    <w:abstractNumId w:val="2"/>
  </w:num>
  <w:num w:numId="2" w16cid:durableId="1193615052">
    <w:abstractNumId w:val="1"/>
  </w:num>
  <w:num w:numId="3" w16cid:durableId="668404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1D0"/>
    <w:rsid w:val="002D51D0"/>
    <w:rsid w:val="00791BA5"/>
    <w:rsid w:val="00D820C5"/>
    <w:rsid w:val="00EA7E3A"/>
    <w:rsid w:val="00FD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D912D"/>
  <w15:chartTrackingRefBased/>
  <w15:docId w15:val="{477EC2A7-0EE5-4868-99E8-A9541D389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D51D0"/>
    <w:pPr>
      <w:spacing w:after="0" w:line="276" w:lineRule="auto"/>
      <w:jc w:val="both"/>
    </w:pPr>
    <w:rPr>
      <w:rFonts w:ascii="Times New Roman" w:eastAsia="Calibri" w:hAnsi="Times New Roman" w:cs="Calibri"/>
      <w:kern w:val="0"/>
      <w:sz w:val="24"/>
      <w:szCs w:val="24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1"/>
    <w:qFormat/>
    <w:rsid w:val="002D51D0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character" w:styleId="Hiperhivatkozs">
    <w:name w:val="Hyperlink"/>
    <w:uiPriority w:val="99"/>
    <w:unhideWhenUsed/>
    <w:rsid w:val="002D51D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gyfelszolgalat@naih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knics.zoltan@kemkik.hu" TargetMode="External"/><Relationship Id="rId5" Type="http://schemas.openxmlformats.org/officeDocument/2006/relationships/hyperlink" Target="mailto:mkik@mkik.h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692</Words>
  <Characters>4775</Characters>
  <Application>Microsoft Office Word</Application>
  <DocSecurity>0</DocSecurity>
  <Lines>39</Lines>
  <Paragraphs>10</Paragraphs>
  <ScaleCrop>false</ScaleCrop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 Kereskedelmi és Iparkamara</dc:creator>
  <cp:keywords/>
  <dc:description/>
  <cp:lastModifiedBy>KEM Kereskedelmi és Iparkamara</cp:lastModifiedBy>
  <cp:revision>1</cp:revision>
  <dcterms:created xsi:type="dcterms:W3CDTF">2023-07-18T09:13:00Z</dcterms:created>
  <dcterms:modified xsi:type="dcterms:W3CDTF">2023-07-18T09:21:00Z</dcterms:modified>
</cp:coreProperties>
</file>